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9B166A" w14:textId="2E3731F9" w:rsidR="00146A70" w:rsidRDefault="002B37F5">
      <w:r w:rsidRPr="002B37F5">
        <w:t>&lt;a href="https://it.wikipedia.org/wiki/Carlo_Ossola"&gt;https://it.wikipedia.org/wiki/Carlo_Ossola&lt;/a&gt;</w:t>
      </w:r>
    </w:p>
    <w:sectPr w:rsidR="00146A70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7F5"/>
    <w:rsid w:val="00146A70"/>
    <w:rsid w:val="002B37F5"/>
    <w:rsid w:val="00FA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097937"/>
  <w15:chartTrackingRefBased/>
  <w15:docId w15:val="{7CBE6550-7726-4D78-A87B-B04D344CB3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B37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2B37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2B37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2B37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2B37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2B37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2B37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2B37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2B37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2B37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2B37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2B37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2B37F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2B37F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2B37F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2B37F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2B37F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2B37F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2B37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2B37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2B37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2B37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2B37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2B37F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2B37F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2B37F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2B37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2B37F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2B37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</Words>
  <Characters>86</Characters>
  <Application>Microsoft Office Word</Application>
  <DocSecurity>0</DocSecurity>
  <Lines>1</Lines>
  <Paragraphs>1</Paragraphs>
  <ScaleCrop>false</ScaleCrop>
  <Company/>
  <LinksUpToDate>false</LinksUpToDate>
  <CharactersWithSpaces>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Ilaria Bonincontro</dc:creator>
  <cp:keywords/>
  <dc:description/>
  <cp:lastModifiedBy>Ilaria Bonincontro</cp:lastModifiedBy>
  <cp:revision>1</cp:revision>
  <dcterms:created xsi:type="dcterms:W3CDTF">2026-02-08T15:35:00Z</dcterms:created>
  <dcterms:modified xsi:type="dcterms:W3CDTF">2026-02-08T15:35:00Z</dcterms:modified>
</cp:coreProperties>
</file>